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626"/>
        <w:tblW w:w="0" w:type="auto"/>
        <w:tblLayout w:type="fixed"/>
        <w:tblLook w:val="04A0"/>
      </w:tblPr>
      <w:tblGrid>
        <w:gridCol w:w="416"/>
        <w:gridCol w:w="1795"/>
        <w:gridCol w:w="1088"/>
        <w:gridCol w:w="4322"/>
        <w:gridCol w:w="1950"/>
      </w:tblGrid>
      <w:tr w:rsidR="006B7C03" w:rsidTr="006B7C03">
        <w:trPr>
          <w:trHeight w:val="610"/>
        </w:trPr>
        <w:tc>
          <w:tcPr>
            <w:tcW w:w="416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5" w:type="dxa"/>
          </w:tcPr>
          <w:p w:rsidR="008C633E" w:rsidRPr="008C633E" w:rsidRDefault="008C633E" w:rsidP="006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088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22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 чем особенность данного мероприятия в и какие интересные моменты </w:t>
            </w:r>
          </w:p>
        </w:tc>
        <w:tc>
          <w:tcPr>
            <w:tcW w:w="1950" w:type="dxa"/>
          </w:tcPr>
          <w:p w:rsidR="008C633E" w:rsidRPr="008C633E" w:rsidRDefault="005A5F8E" w:rsidP="005A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Объединение. </w:t>
            </w:r>
            <w:r w:rsidR="008C633E" w:rsidRPr="008C633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C03" w:rsidTr="006B7C03">
        <w:trPr>
          <w:trHeight w:val="4977"/>
        </w:trPr>
        <w:tc>
          <w:tcPr>
            <w:tcW w:w="416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8C633E" w:rsidRPr="008C633E" w:rsidRDefault="008C633E" w:rsidP="00452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в сети </w:t>
            </w:r>
            <w:r w:rsidR="004528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1088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33E">
              <w:rPr>
                <w:rFonts w:ascii="Times New Roman" w:hAnsi="Times New Roman" w:cs="Times New Roman"/>
                <w:sz w:val="20"/>
                <w:szCs w:val="20"/>
              </w:rPr>
              <w:t>30.11.20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322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посмотрели 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на данную тему, </w:t>
            </w:r>
            <w:r w:rsidR="00BB7C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интересом отвечали на вопросы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F1B77" w:rsidRPr="008C633E">
              <w:rPr>
                <w:rFonts w:ascii="Times New Roman" w:hAnsi="Times New Roman" w:cs="Times New Roman"/>
                <w:sz w:val="24"/>
                <w:szCs w:val="24"/>
              </w:rPr>
              <w:t>икторин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. В конце урока дети нарисовали и предложили свои варианты значков безопасного 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нтернета </w:t>
            </w:r>
          </w:p>
          <w:p w:rsidR="008C633E" w:rsidRPr="008C633E" w:rsidRDefault="008C633E" w:rsidP="00644011">
            <w:pPr>
              <w:tabs>
                <w:tab w:val="left" w:pos="5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3E" w:rsidRPr="008C633E" w:rsidRDefault="008C633E" w:rsidP="00644011">
            <w:pPr>
              <w:tabs>
                <w:tab w:val="left" w:pos="5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3211" cy="1665627"/>
                  <wp:effectExtent l="1587" t="0" r="9208" b="9207"/>
                  <wp:docPr id="4" name="Рисунок 2" descr="C:\Users\User\Desktop\цвр\безопасный интернет\20201204_111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цвр\безопасный интернет\20201204_111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5755" cy="1742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33E" w:rsidRPr="008C633E" w:rsidRDefault="008C633E" w:rsidP="00644011">
            <w:pPr>
              <w:tabs>
                <w:tab w:val="left" w:pos="5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C633E" w:rsidRPr="008C633E" w:rsidRDefault="009F1B77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F8E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  <w:proofErr w:type="spellStart"/>
            <w:r w:rsidR="008C633E" w:rsidRPr="008C633E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="008C633E"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6B7C03" w:rsidTr="006B7C03">
        <w:trPr>
          <w:trHeight w:val="1222"/>
        </w:trPr>
        <w:tc>
          <w:tcPr>
            <w:tcW w:w="416" w:type="dxa"/>
          </w:tcPr>
          <w:p w:rsidR="008C633E" w:rsidRPr="008C633E" w:rsidRDefault="008C633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8C633E" w:rsidRPr="008C633E" w:rsidRDefault="00644011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на тему «Безопасность в сети Интернет </w:t>
            </w:r>
          </w:p>
        </w:tc>
        <w:tc>
          <w:tcPr>
            <w:tcW w:w="1088" w:type="dxa"/>
          </w:tcPr>
          <w:p w:rsidR="008C633E" w:rsidRPr="008C633E" w:rsidRDefault="00452814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4322" w:type="dxa"/>
          </w:tcPr>
          <w:p w:rsidR="008C633E" w:rsidRDefault="008C633E" w:rsidP="00452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0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52814">
              <w:rPr>
                <w:rFonts w:ascii="Times New Roman" w:hAnsi="Times New Roman" w:cs="Times New Roman"/>
                <w:sz w:val="24"/>
                <w:szCs w:val="24"/>
              </w:rPr>
              <w:t>ыла проведена беседа на тему «Безопасность в сети Интернет</w:t>
            </w:r>
            <w:r w:rsidR="00BB7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F">
              <w:rPr>
                <w:rFonts w:ascii="Times New Roman" w:hAnsi="Times New Roman" w:cs="Times New Roman"/>
                <w:sz w:val="24"/>
                <w:szCs w:val="24"/>
              </w:rPr>
              <w:t>. Ребята активно реагировали, затем заполнили анкету.</w:t>
            </w:r>
          </w:p>
          <w:p w:rsidR="00E44DFF" w:rsidRPr="008C633E" w:rsidRDefault="00E44DFF" w:rsidP="00452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D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2351" cy="1524000"/>
                  <wp:effectExtent l="0" t="0" r="0" b="0"/>
                  <wp:docPr id="2" name="Рисунок 2" descr="C:\Users\User\Desktop\PHOTO-2020-12-04-13-50-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PHOTO-2020-12-04-13-50-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937" cy="159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8C633E" w:rsidRPr="008C633E" w:rsidRDefault="00452814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F8E">
              <w:rPr>
                <w:rFonts w:ascii="Times New Roman" w:hAnsi="Times New Roman" w:cs="Times New Roman"/>
                <w:sz w:val="24"/>
                <w:szCs w:val="24"/>
              </w:rPr>
              <w:t xml:space="preserve">«В мире турецкого и английского языка»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B7C03" w:rsidTr="006B7C03">
        <w:trPr>
          <w:trHeight w:val="3076"/>
        </w:trPr>
        <w:tc>
          <w:tcPr>
            <w:tcW w:w="416" w:type="dxa"/>
          </w:tcPr>
          <w:p w:rsidR="00124FAD" w:rsidRDefault="00124FAD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5" w:type="dxa"/>
          </w:tcPr>
          <w:p w:rsidR="00124FAD" w:rsidRDefault="00527621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«Не стань жертвой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кибер-преступников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dxa"/>
          </w:tcPr>
          <w:p w:rsidR="00124FAD" w:rsidRPr="00124FAD" w:rsidRDefault="00371F5C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4322" w:type="dxa"/>
          </w:tcPr>
          <w:p w:rsidR="00124FAD" w:rsidRPr="00124FAD" w:rsidRDefault="00124FAD" w:rsidP="0064401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24F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6555" cy="1377387"/>
                  <wp:effectExtent l="0" t="0" r="0" b="0"/>
                  <wp:docPr id="5" name="Рисунок 5" descr="C:\Users\User\Downloads\PHOTO-2020-12-04-15-0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PHOTO-2020-12-04-15-0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98" cy="140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124FAD" w:rsidRDefault="005A5F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«Медиа-стиль» </w:t>
            </w:r>
            <w:r w:rsidR="0052762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 w:rsidR="00371F5C"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</w:tr>
      <w:tr w:rsidR="006B7C03" w:rsidTr="006B7C03">
        <w:trPr>
          <w:trHeight w:val="3076"/>
        </w:trPr>
        <w:tc>
          <w:tcPr>
            <w:tcW w:w="416" w:type="dxa"/>
          </w:tcPr>
          <w:p w:rsidR="00124FAD" w:rsidRPr="008C633E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95" w:type="dxa"/>
          </w:tcPr>
          <w:p w:rsidR="00124FAD" w:rsidRDefault="00124FAD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«Наша безопасность в информационном пространстве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dxa"/>
          </w:tcPr>
          <w:p w:rsidR="00124FAD" w:rsidRDefault="00124FAD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AD">
              <w:rPr>
                <w:rFonts w:ascii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4322" w:type="dxa"/>
          </w:tcPr>
          <w:p w:rsidR="00124FAD" w:rsidRDefault="00124FAD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9993" cy="1371600"/>
                  <wp:effectExtent l="0" t="0" r="0" b="0"/>
                  <wp:docPr id="3" name="Рисунок 3" descr="C:\Users\User\Desktop\PHOTO-2020-12-04-11-53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PHOTO-2020-12-04-11-53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266" cy="146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F8E" w:rsidRDefault="005A5F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поделились случаями из практики общения в Интернете.</w:t>
            </w:r>
            <w:bookmarkStart w:id="0" w:name="_GoBack"/>
            <w:bookmarkEnd w:id="0"/>
          </w:p>
        </w:tc>
        <w:tc>
          <w:tcPr>
            <w:tcW w:w="1950" w:type="dxa"/>
          </w:tcPr>
          <w:p w:rsidR="00124FAD" w:rsidRDefault="005A5F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имеем право» </w:t>
            </w:r>
            <w:proofErr w:type="spellStart"/>
            <w:r w:rsidR="00124FAD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124FAD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B7C03" w:rsidTr="006B7C03">
        <w:trPr>
          <w:trHeight w:val="3076"/>
        </w:trPr>
        <w:tc>
          <w:tcPr>
            <w:tcW w:w="416" w:type="dxa"/>
          </w:tcPr>
          <w:p w:rsidR="00D90AEA" w:rsidRPr="008C633E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</w:tcPr>
          <w:p w:rsidR="00D90AEA" w:rsidRDefault="00D90AEA" w:rsidP="00D9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</w:t>
            </w:r>
            <w:r w:rsidRPr="002C3E23">
              <w:t>-</w:t>
            </w:r>
            <w:r>
              <w:t>урока портала «</w:t>
            </w:r>
            <w:proofErr w:type="spellStart"/>
            <w:r>
              <w:t>Сетевичок</w:t>
            </w:r>
            <w:proofErr w:type="spellEnd"/>
            <w:r>
              <w:t xml:space="preserve">»,  </w:t>
            </w:r>
          </w:p>
        </w:tc>
        <w:tc>
          <w:tcPr>
            <w:tcW w:w="1088" w:type="dxa"/>
          </w:tcPr>
          <w:p w:rsidR="00D90AEA" w:rsidRDefault="00D90AEA" w:rsidP="00BB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04.12.20</w:t>
            </w:r>
            <w:r w:rsidR="00BB7C8E">
              <w:t xml:space="preserve"> </w:t>
            </w:r>
          </w:p>
        </w:tc>
        <w:tc>
          <w:tcPr>
            <w:tcW w:w="4322" w:type="dxa"/>
          </w:tcPr>
          <w:p w:rsidR="00D90AEA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E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733550" cy="974716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76" cy="97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AEA" w:rsidRDefault="00D90AEA" w:rsidP="00D9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Обсуждение с учащимися наиболее важных проблем в Интернете</w:t>
            </w:r>
          </w:p>
        </w:tc>
        <w:tc>
          <w:tcPr>
            <w:tcW w:w="1950" w:type="dxa"/>
          </w:tcPr>
          <w:p w:rsidR="00D90AEA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физик» Титова И.В.</w:t>
            </w:r>
          </w:p>
        </w:tc>
      </w:tr>
      <w:tr w:rsidR="006B7C03" w:rsidTr="006B7C03">
        <w:trPr>
          <w:trHeight w:val="3076"/>
        </w:trPr>
        <w:tc>
          <w:tcPr>
            <w:tcW w:w="416" w:type="dxa"/>
          </w:tcPr>
          <w:p w:rsidR="008C633E" w:rsidRPr="008C633E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8C633E" w:rsidRPr="008C633E" w:rsidRDefault="00452814" w:rsidP="009F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презентация, небольшая 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1088" w:type="dxa"/>
          </w:tcPr>
          <w:p w:rsidR="008C633E" w:rsidRPr="008C633E" w:rsidRDefault="00452814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814">
              <w:rPr>
                <w:rFonts w:ascii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4322" w:type="dxa"/>
          </w:tcPr>
          <w:p w:rsidR="008C633E" w:rsidRDefault="00452814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 активно участвовали в анкетировании, просмотрели презентацию и ответили на вопросы Викторины</w:t>
            </w:r>
            <w:r w:rsidR="009F1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33E" w:rsidRPr="008C6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DFF" w:rsidRPr="008C633E" w:rsidRDefault="00E44DFF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D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2333" cy="1296547"/>
                  <wp:effectExtent l="0" t="0" r="3175" b="0"/>
                  <wp:docPr id="1" name="Рисунок 1" descr="C:\Users\User\Desktop\PHOTO-2020-12-04-14-55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-2020-12-04-14-55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90" cy="132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8C633E" w:rsidRPr="008C633E" w:rsidRDefault="00452814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F8E">
              <w:rPr>
                <w:rFonts w:ascii="Times New Roman" w:hAnsi="Times New Roman" w:cs="Times New Roman"/>
                <w:sz w:val="24"/>
                <w:szCs w:val="24"/>
              </w:rPr>
              <w:t xml:space="preserve">«Говорим по-английски»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6B7C03" w:rsidTr="006B7C03">
        <w:trPr>
          <w:trHeight w:val="3076"/>
        </w:trPr>
        <w:tc>
          <w:tcPr>
            <w:tcW w:w="416" w:type="dxa"/>
          </w:tcPr>
          <w:p w:rsidR="00D90AEA" w:rsidRPr="008C633E" w:rsidRDefault="00D90AEA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</w:tcPr>
          <w:p w:rsidR="00D90AEA" w:rsidRDefault="00E16056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видео, беседа</w:t>
            </w:r>
          </w:p>
        </w:tc>
        <w:tc>
          <w:tcPr>
            <w:tcW w:w="1088" w:type="dxa"/>
          </w:tcPr>
          <w:p w:rsidR="00D90AEA" w:rsidRDefault="00E16056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14">
              <w:rPr>
                <w:rFonts w:ascii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4322" w:type="dxa"/>
          </w:tcPr>
          <w:p w:rsidR="00D90AEA" w:rsidRDefault="00E16056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Обсуждали кражи персональных данных,  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анковских карт</w:t>
            </w: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9794" cy="970495"/>
                  <wp:effectExtent l="19050" t="0" r="0" b="0"/>
                  <wp:docPr id="7" name="Рисунок 1" descr="C:\Users\User\Desktop\PHOTO-2020-12-05-13-07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-2020-12-05-13-07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19" cy="974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D90AEA" w:rsidRDefault="006B7C03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 Попов И.Ю.</w:t>
            </w:r>
          </w:p>
        </w:tc>
      </w:tr>
      <w:tr w:rsidR="00BB7C8E" w:rsidTr="00BB7C8E">
        <w:trPr>
          <w:trHeight w:val="2679"/>
        </w:trPr>
        <w:tc>
          <w:tcPr>
            <w:tcW w:w="416" w:type="dxa"/>
          </w:tcPr>
          <w:p w:rsidR="006B7C03" w:rsidRDefault="006B7C03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95" w:type="dxa"/>
          </w:tcPr>
          <w:p w:rsidR="006B7C03" w:rsidRDefault="006B7C03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теме «Безопасный Интернет</w:t>
            </w:r>
          </w:p>
        </w:tc>
        <w:tc>
          <w:tcPr>
            <w:tcW w:w="1088" w:type="dxa"/>
          </w:tcPr>
          <w:p w:rsidR="006B7C03" w:rsidRPr="00452814" w:rsidRDefault="006B7C03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5.12.20</w:t>
            </w:r>
          </w:p>
        </w:tc>
        <w:tc>
          <w:tcPr>
            <w:tcW w:w="4322" w:type="dxa"/>
          </w:tcPr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безопасного поведения в сети Интернет для 9-11 класса</w:t>
            </w: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C03" w:rsidRDefault="006B7C03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6265" cy="819150"/>
                  <wp:effectExtent l="19050" t="0" r="0" b="0"/>
                  <wp:docPr id="9" name="Рисунок 3" descr="C:\Users\User\Downloads\PHOTO-2020-12-05-12-34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HOTO-2020-12-05-12-34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295" cy="823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6B7C03" w:rsidRDefault="006B7C03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«Программист» </w:t>
            </w:r>
            <w:r w:rsidR="00BB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7C8E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="00BB7C8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BB7C8E" w:rsidRPr="00BB7C8E" w:rsidTr="006B7C03">
        <w:trPr>
          <w:trHeight w:val="3076"/>
        </w:trPr>
        <w:tc>
          <w:tcPr>
            <w:tcW w:w="416" w:type="dxa"/>
          </w:tcPr>
          <w:p w:rsidR="00BB7C8E" w:rsidRDefault="00BB7C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5" w:type="dxa"/>
          </w:tcPr>
          <w:p w:rsidR="00BB7C8E" w:rsidRDefault="00BB7C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видео-урока</w:t>
            </w:r>
          </w:p>
        </w:tc>
        <w:tc>
          <w:tcPr>
            <w:tcW w:w="1088" w:type="dxa"/>
          </w:tcPr>
          <w:p w:rsidR="00BB7C8E" w:rsidRDefault="00BB7C8E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</w:t>
            </w:r>
          </w:p>
        </w:tc>
        <w:tc>
          <w:tcPr>
            <w:tcW w:w="4322" w:type="dxa"/>
          </w:tcPr>
          <w:p w:rsidR="00BB7C8E" w:rsidRDefault="00BB7C8E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942975"/>
                  <wp:effectExtent l="19050" t="0" r="0" b="0"/>
                  <wp:docPr id="10" name="Рисунок 4" descr="C:\Users\User\Downloads\PHOTO-2020-12-06-16-25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PHOTO-2020-12-06-16-25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107" cy="944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C8E" w:rsidRDefault="00BB7C8E" w:rsidP="00E1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рассказали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они знают о правилах безопасного поведения в сети Интернет</w:t>
            </w:r>
          </w:p>
        </w:tc>
        <w:tc>
          <w:tcPr>
            <w:tcW w:w="1950" w:type="dxa"/>
          </w:tcPr>
          <w:p w:rsidR="00BB7C8E" w:rsidRPr="00BB7C8E" w:rsidRDefault="00BB7C8E" w:rsidP="006440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7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Easy English</w:t>
            </w:r>
            <w:r w:rsidRPr="00BB7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r w:rsidRPr="00BB7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7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7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F1B77" w:rsidRPr="009F1B77" w:rsidTr="006B7C03">
        <w:trPr>
          <w:trHeight w:val="3076"/>
        </w:trPr>
        <w:tc>
          <w:tcPr>
            <w:tcW w:w="416" w:type="dxa"/>
          </w:tcPr>
          <w:p w:rsidR="009F1B77" w:rsidRDefault="009F1B77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:rsidR="009F1B77" w:rsidRDefault="009F1B77" w:rsidP="009F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«Безопасный Интернет»</w:t>
            </w:r>
          </w:p>
        </w:tc>
        <w:tc>
          <w:tcPr>
            <w:tcW w:w="1088" w:type="dxa"/>
          </w:tcPr>
          <w:p w:rsidR="009F1B77" w:rsidRDefault="009F1B77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5.12.20</w:t>
            </w:r>
          </w:p>
        </w:tc>
        <w:tc>
          <w:tcPr>
            <w:tcW w:w="4322" w:type="dxa"/>
          </w:tcPr>
          <w:p w:rsidR="009F1B77" w:rsidRDefault="009F1B77" w:rsidP="00E1605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9874" cy="1154906"/>
                  <wp:effectExtent l="19050" t="0" r="3176" b="0"/>
                  <wp:docPr id="11" name="Рисунок 5" descr="C:\Users\User\Downloads\PHOTO-2020-12-05-13-26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PHOTO-2020-12-05-13-26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14" cy="1156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B77" w:rsidRDefault="009F1B77" w:rsidP="009F1B7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Просмотрели видеоролики, обсудили важные моменты. Посмотрели презентацию, высказали свое мнение </w:t>
            </w:r>
            <w:r w:rsidR="004B34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 правилах безопасности в сети Интернет</w:t>
            </w:r>
          </w:p>
        </w:tc>
        <w:tc>
          <w:tcPr>
            <w:tcW w:w="1950" w:type="dxa"/>
          </w:tcPr>
          <w:p w:rsidR="009F1B77" w:rsidRPr="009F1B77" w:rsidRDefault="009F1B77" w:rsidP="0064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4E3">
              <w:rPr>
                <w:rFonts w:ascii="Times New Roman" w:hAnsi="Times New Roman" w:cs="Times New Roman"/>
                <w:sz w:val="24"/>
                <w:szCs w:val="24"/>
              </w:rPr>
              <w:t xml:space="preserve">   Горбунова К.С.</w:t>
            </w:r>
          </w:p>
        </w:tc>
      </w:tr>
    </w:tbl>
    <w:p w:rsidR="00D43EB9" w:rsidRPr="00E44DFF" w:rsidRDefault="00E44DFF" w:rsidP="00E44DF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DFF">
        <w:rPr>
          <w:rFonts w:ascii="Times New Roman" w:hAnsi="Times New Roman" w:cs="Times New Roman"/>
          <w:sz w:val="28"/>
          <w:szCs w:val="28"/>
        </w:rPr>
        <w:t>Мероприятия педагогов Отдела технических и коммуникативных объединений</w:t>
      </w:r>
    </w:p>
    <w:sectPr w:rsidR="00D43EB9" w:rsidRPr="00E44DFF" w:rsidSect="005C438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C7B" w:rsidRDefault="00E62C7B" w:rsidP="00527621">
      <w:pPr>
        <w:spacing w:after="0" w:line="240" w:lineRule="auto"/>
      </w:pPr>
      <w:r>
        <w:separator/>
      </w:r>
    </w:p>
  </w:endnote>
  <w:endnote w:type="continuationSeparator" w:id="0">
    <w:p w:rsidR="00E62C7B" w:rsidRDefault="00E62C7B" w:rsidP="0052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C7B" w:rsidRDefault="00E62C7B" w:rsidP="00527621">
      <w:pPr>
        <w:spacing w:after="0" w:line="240" w:lineRule="auto"/>
      </w:pPr>
      <w:r>
        <w:separator/>
      </w:r>
    </w:p>
  </w:footnote>
  <w:footnote w:type="continuationSeparator" w:id="0">
    <w:p w:rsidR="00E62C7B" w:rsidRDefault="00E62C7B" w:rsidP="0052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1" w:rsidRDefault="0052762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E91"/>
    <w:rsid w:val="000C670D"/>
    <w:rsid w:val="00124FAD"/>
    <w:rsid w:val="00290C7B"/>
    <w:rsid w:val="00350282"/>
    <w:rsid w:val="00371F5C"/>
    <w:rsid w:val="0037605B"/>
    <w:rsid w:val="003F2AC9"/>
    <w:rsid w:val="00452814"/>
    <w:rsid w:val="004B34E3"/>
    <w:rsid w:val="00527621"/>
    <w:rsid w:val="005A5F8E"/>
    <w:rsid w:val="005C4381"/>
    <w:rsid w:val="00644011"/>
    <w:rsid w:val="00644E27"/>
    <w:rsid w:val="006B7C03"/>
    <w:rsid w:val="008A1D1B"/>
    <w:rsid w:val="008C633E"/>
    <w:rsid w:val="00961E91"/>
    <w:rsid w:val="0097344D"/>
    <w:rsid w:val="009F1B77"/>
    <w:rsid w:val="00BB7C8E"/>
    <w:rsid w:val="00D43EB9"/>
    <w:rsid w:val="00D90AEA"/>
    <w:rsid w:val="00E16056"/>
    <w:rsid w:val="00E21717"/>
    <w:rsid w:val="00E44DFF"/>
    <w:rsid w:val="00E6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621"/>
  </w:style>
  <w:style w:type="paragraph" w:styleId="a6">
    <w:name w:val="footer"/>
    <w:basedOn w:val="a"/>
    <w:link w:val="a7"/>
    <w:uiPriority w:val="99"/>
    <w:unhideWhenUsed/>
    <w:rsid w:val="00527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621"/>
  </w:style>
  <w:style w:type="paragraph" w:styleId="a8">
    <w:name w:val="Balloon Text"/>
    <w:basedOn w:val="a"/>
    <w:link w:val="a9"/>
    <w:uiPriority w:val="99"/>
    <w:semiHidden/>
    <w:unhideWhenUsed/>
    <w:rsid w:val="00D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2020-12-03T16:08:00Z</dcterms:created>
  <dcterms:modified xsi:type="dcterms:W3CDTF">2020-12-06T18:13:00Z</dcterms:modified>
</cp:coreProperties>
</file>